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60B9" w:rsidRDefault="00624852" w:rsidP="00AD60B9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-592842</wp:posOffset>
                </wp:positionV>
                <wp:extent cx="1184744" cy="80962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4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52" w:rsidRDefault="006248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C478F" wp14:editId="4681F6C4">
                                  <wp:extent cx="995045" cy="632976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045" cy="632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-46.7pt;width:93.3pt;height:6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" fillcolor="white [3201]" stroked="f" strokeweight=".5pt">
                <v:textbox>
                  <w:txbxContent>
                    <w:p w:rsidR="00624852" w:rsidRDefault="00624852">
                      <w:r>
                        <w:rPr>
                          <w:noProof/>
                        </w:rPr>
                        <w:drawing>
                          <wp:inline distT="0" distB="0" distL="0" distR="0" wp14:anchorId="1FEC478F" wp14:editId="4681F6C4">
                            <wp:extent cx="995045" cy="632976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045" cy="63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0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75E72" wp14:editId="510EF961">
                <wp:simplePos x="0" y="0"/>
                <wp:positionH relativeFrom="column">
                  <wp:posOffset>4434205</wp:posOffset>
                </wp:positionH>
                <wp:positionV relativeFrom="paragraph">
                  <wp:posOffset>-642620</wp:posOffset>
                </wp:positionV>
                <wp:extent cx="1125855" cy="759460"/>
                <wp:effectExtent l="0" t="0" r="6985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0B9" w:rsidRDefault="00AD60B9" w:rsidP="00AD60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938BE2" wp14:editId="636A23C2">
                                  <wp:extent cx="942975" cy="657225"/>
                                  <wp:effectExtent l="0" t="0" r="9525" b="9525"/>
                                  <wp:docPr id="3" name="Imagen 3" descr="Logo-PlenaCLM 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PlenaCLM 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0B9" w:rsidRDefault="00AD60B9" w:rsidP="00AD60B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5E72" id="Cuadro de texto 4" o:spid="_x0000_s1027" type="#_x0000_t202" style="position:absolute;margin-left:349.15pt;margin-top:-50.6pt;width:88.65pt;height:59.8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" stroked="f">
                <v:textbox>
                  <w:txbxContent>
                    <w:p w:rsidR="00AD60B9" w:rsidRDefault="00AD60B9" w:rsidP="00AD60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938BE2" wp14:editId="636A23C2">
                            <wp:extent cx="942975" cy="657225"/>
                            <wp:effectExtent l="0" t="0" r="9525" b="9525"/>
                            <wp:docPr id="3" name="Imagen 3" descr="Logo-PlenaCLM 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PlenaCLM 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0B9" w:rsidRDefault="00AD60B9" w:rsidP="00AD60B9"/>
                  </w:txbxContent>
                </v:textbox>
              </v:shape>
            </w:pict>
          </mc:Fallback>
        </mc:AlternateContent>
      </w:r>
      <w:r w:rsidR="00AD60B9">
        <w:rPr>
          <w:rFonts w:ascii="Trebuchet MS" w:hAnsi="Trebuchet MS"/>
          <w:sz w:val="22"/>
          <w:szCs w:val="22"/>
        </w:rPr>
        <w:tab/>
      </w:r>
      <w:r w:rsidR="00AD60B9">
        <w:rPr>
          <w:rFonts w:ascii="Trebuchet MS" w:hAnsi="Trebuchet MS"/>
          <w:sz w:val="22"/>
          <w:szCs w:val="22"/>
        </w:rPr>
        <w:tab/>
      </w:r>
      <w:r w:rsidR="00AD60B9">
        <w:rPr>
          <w:rFonts w:ascii="Trebuchet MS" w:hAnsi="Trebuchet MS"/>
          <w:sz w:val="22"/>
          <w:szCs w:val="22"/>
        </w:rPr>
        <w:tab/>
      </w:r>
    </w:p>
    <w:p w:rsidR="00467CB6" w:rsidRPr="00467CB6" w:rsidRDefault="00467CB6" w:rsidP="00AD60B9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rPr>
          <w:rFonts w:ascii="Arial Unicode MS" w:eastAsia="Arial Unicode MS" w:hAnsi="Arial Unicode MS" w:cs="Arial Unicode MS"/>
          <w:color w:val="538135" w:themeColor="accent6" w:themeShade="BF"/>
          <w:sz w:val="16"/>
          <w:szCs w:val="16"/>
        </w:rPr>
      </w:pPr>
    </w:p>
    <w:p w:rsidR="00AD60B9" w:rsidRPr="0014751A" w:rsidRDefault="00AD60B9" w:rsidP="00AD60B9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rPr>
          <w:rFonts w:ascii="Arial Unicode MS" w:eastAsia="Arial Unicode MS" w:hAnsi="Arial Unicode MS" w:cs="Arial Unicode MS"/>
          <w:color w:val="538135" w:themeColor="accent6" w:themeShade="BF"/>
          <w:sz w:val="28"/>
        </w:rPr>
      </w:pPr>
      <w:r w:rsidRPr="0014751A">
        <w:rPr>
          <w:rFonts w:ascii="Arial Unicode MS" w:eastAsia="Arial Unicode MS" w:hAnsi="Arial Unicode MS" w:cs="Arial Unicode MS" w:hint="eastAsia"/>
          <w:color w:val="538135" w:themeColor="accent6" w:themeShade="BF"/>
          <w:sz w:val="28"/>
        </w:rPr>
        <w:t xml:space="preserve">FICHA DE SOLICITUD DEL PROGRAMA DE </w:t>
      </w:r>
      <w:r w:rsidR="0014751A" w:rsidRPr="0014751A">
        <w:rPr>
          <w:rFonts w:ascii="Arial Unicode MS" w:eastAsia="Arial Unicode MS" w:hAnsi="Arial Unicode MS" w:cs="Arial Unicode MS"/>
          <w:color w:val="538135" w:themeColor="accent6" w:themeShade="BF"/>
          <w:sz w:val="28"/>
        </w:rPr>
        <w:t>TERMALISMO 2019</w:t>
      </w:r>
    </w:p>
    <w:p w:rsidR="00AD60B9" w:rsidRPr="00CB59D7" w:rsidRDefault="00DE0C06" w:rsidP="00AD60B9">
      <w:pPr>
        <w:jc w:val="right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  <w:r w:rsidRPr="00CB59D7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</w:rPr>
        <w:t xml:space="preserve">PLAZO máximo </w:t>
      </w:r>
      <w:r w:rsidR="00DF7F78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13</w:t>
      </w:r>
      <w:r w:rsidR="00AD60B9" w:rsidRPr="00CB59D7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</w:rPr>
        <w:t xml:space="preserve"> de </w:t>
      </w:r>
      <w:r w:rsidR="00DF7F78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septiembre</w:t>
      </w:r>
      <w:r w:rsidR="00AD60B9" w:rsidRPr="00CB59D7">
        <w:rPr>
          <w:rFonts w:ascii="Arial Unicode MS" w:eastAsia="Arial Unicode MS" w:hAnsi="Arial Unicode MS" w:cs="Arial Unicode MS" w:hint="eastAsia"/>
          <w:b/>
          <w:color w:val="FF0000"/>
          <w:sz w:val="22"/>
          <w:szCs w:val="22"/>
        </w:rPr>
        <w:t xml:space="preserve"> de 201</w:t>
      </w:r>
      <w:r w:rsidR="0014751A"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  <w:t>9</w:t>
      </w:r>
    </w:p>
    <w:p w:rsidR="00624852" w:rsidRDefault="00624852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D60B9" w:rsidRDefault="00AD60B9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D./Dª </w:t>
      </w:r>
      <w:r>
        <w:rPr>
          <w:rFonts w:ascii="Arial Unicode MS" w:eastAsia="Arial Unicode MS" w:hAnsi="Arial Unicode MS" w:cs="Arial Unicode MS"/>
          <w:sz w:val="20"/>
          <w:szCs w:val="20"/>
        </w:rPr>
        <w:t>_________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_________________________________________________________________ en calidad 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de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la </w:t>
      </w:r>
      <w:r>
        <w:rPr>
          <w:rFonts w:ascii="Arial Unicode MS" w:eastAsia="Arial Unicode MS" w:hAnsi="Arial Unicode MS" w:cs="Arial Unicode MS"/>
          <w:sz w:val="20"/>
          <w:szCs w:val="20"/>
        </w:rPr>
        <w:t>as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ociación/entidad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___________________________________    de  la localidad  _______________________________________________________________________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</w:p>
    <w:p w:rsidR="00AD60B9" w:rsidRDefault="00AD60B9" w:rsidP="00AD60B9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Una vez leídas las condiciones que se exponen en este dossier, con respecto a la participación en este Programa,</w:t>
      </w:r>
    </w:p>
    <w:p w:rsidR="00AD60B9" w:rsidRDefault="00AD60B9" w:rsidP="00AD60B9">
      <w:pPr>
        <w:spacing w:line="360" w:lineRule="auto"/>
        <w:ind w:left="720"/>
        <w:contextualSpacing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ACEPTO y por ello SOLICITO:</w:t>
      </w:r>
    </w:p>
    <w:p w:rsidR="00AD60B9" w:rsidRDefault="00AD60B9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Participar en l</w:t>
      </w:r>
      <w:r w:rsidR="00467CB6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14751A"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="00467CB6">
        <w:rPr>
          <w:rFonts w:ascii="Arial Unicode MS" w:eastAsia="Arial Unicode MS" w:hAnsi="Arial Unicode MS" w:cs="Arial Unicode MS"/>
          <w:b/>
          <w:sz w:val="20"/>
          <w:szCs w:val="20"/>
        </w:rPr>
        <w:t xml:space="preserve">ª CONVOCATORIA DEL 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PROGRAMA DE </w:t>
      </w:r>
      <w:r w:rsidR="00624852">
        <w:rPr>
          <w:rFonts w:ascii="Arial Unicode MS" w:eastAsia="Arial Unicode MS" w:hAnsi="Arial Unicode MS" w:cs="Arial Unicode MS"/>
          <w:b/>
          <w:sz w:val="20"/>
          <w:szCs w:val="20"/>
        </w:rPr>
        <w:t>TERMALISMO 20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1</w:t>
      </w:r>
      <w:r w:rsidR="0014751A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, eligiendo como </w:t>
      </w:r>
      <w:r w:rsidR="00624852">
        <w:rPr>
          <w:rFonts w:ascii="Arial Unicode MS" w:eastAsia="Arial Unicode MS" w:hAnsi="Arial Unicode MS" w:cs="Arial Unicode MS"/>
          <w:sz w:val="20"/>
          <w:szCs w:val="20"/>
        </w:rPr>
        <w:t>balneario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y fechas de entre las propuestas las indicadas a continuación (indicar tres por orden de preferencia):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4456"/>
      </w:tblGrid>
      <w:tr w:rsidR="00467CB6" w:rsidTr="0014751A">
        <w:tc>
          <w:tcPr>
            <w:tcW w:w="4186" w:type="dxa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  <w:bottom w:val="single" w:sz="4" w:space="0" w:color="auto"/>
              <w:right w:val="thinThickSmallGap" w:sz="12" w:space="0" w:color="538135" w:themeColor="accent6" w:themeShade="BF"/>
            </w:tcBorders>
            <w:hideMark/>
          </w:tcPr>
          <w:p w:rsidR="00467CB6" w:rsidRPr="0014751A" w:rsidRDefault="00467CB6" w:rsidP="00467CB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BALNEARI</w:t>
            </w:r>
            <w:r w:rsidRPr="0014751A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O</w:t>
            </w:r>
          </w:p>
        </w:tc>
        <w:tc>
          <w:tcPr>
            <w:tcW w:w="4456" w:type="dxa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  <w:bottom w:val="single" w:sz="4" w:space="0" w:color="auto"/>
              <w:right w:val="thinThickSmallGap" w:sz="12" w:space="0" w:color="538135" w:themeColor="accent6" w:themeShade="BF"/>
            </w:tcBorders>
            <w:hideMark/>
          </w:tcPr>
          <w:p w:rsidR="00467CB6" w:rsidRPr="0014751A" w:rsidRDefault="00467CB6" w:rsidP="00467CB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FECHAS</w:t>
            </w:r>
          </w:p>
        </w:tc>
      </w:tr>
      <w:tr w:rsidR="00467CB6" w:rsidTr="0014751A">
        <w:tc>
          <w:tcPr>
            <w:tcW w:w="4186" w:type="dxa"/>
            <w:tcBorders>
              <w:top w:val="single" w:sz="4" w:space="0" w:color="auto"/>
              <w:left w:val="thinThickSmallGap" w:sz="12" w:space="0" w:color="538135" w:themeColor="accent6" w:themeShade="BF"/>
              <w:bottom w:val="single" w:sz="4" w:space="0" w:color="auto"/>
              <w:right w:val="thinThickSmallGap" w:sz="12" w:space="0" w:color="538135" w:themeColor="accent6" w:themeShade="BF"/>
            </w:tcBorders>
            <w:hideMark/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1. </w:t>
            </w: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538135" w:themeColor="accent6" w:themeShade="BF"/>
              <w:bottom w:val="single" w:sz="4" w:space="0" w:color="auto"/>
              <w:right w:val="thinThickSmallGap" w:sz="12" w:space="0" w:color="538135" w:themeColor="accent6" w:themeShade="BF"/>
            </w:tcBorders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67CB6" w:rsidTr="0014751A">
        <w:tc>
          <w:tcPr>
            <w:tcW w:w="4186" w:type="dxa"/>
            <w:tcBorders>
              <w:top w:val="single" w:sz="4" w:space="0" w:color="auto"/>
              <w:left w:val="thinThickSmallGap" w:sz="12" w:space="0" w:color="538135" w:themeColor="accent6" w:themeShade="BF"/>
              <w:bottom w:val="single" w:sz="4" w:space="0" w:color="auto"/>
              <w:right w:val="thinThickSmallGap" w:sz="12" w:space="0" w:color="538135" w:themeColor="accent6" w:themeShade="BF"/>
            </w:tcBorders>
            <w:hideMark/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2. </w:t>
            </w: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538135" w:themeColor="accent6" w:themeShade="BF"/>
              <w:bottom w:val="single" w:sz="4" w:space="0" w:color="auto"/>
              <w:right w:val="thinThickSmallGap" w:sz="12" w:space="0" w:color="538135" w:themeColor="accent6" w:themeShade="BF"/>
            </w:tcBorders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67CB6" w:rsidTr="0014751A">
        <w:tc>
          <w:tcPr>
            <w:tcW w:w="4186" w:type="dxa"/>
            <w:tcBorders>
              <w:top w:val="single" w:sz="4" w:space="0" w:color="auto"/>
              <w:left w:val="thinThickSmallGap" w:sz="12" w:space="0" w:color="538135" w:themeColor="accent6" w:themeShade="BF"/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  <w:hideMark/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3. </w:t>
            </w: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538135" w:themeColor="accent6" w:themeShade="BF"/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624852" w:rsidRDefault="0062485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24852" w:rsidRDefault="0062485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67CB6" w:rsidRDefault="00467CB6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67CB6" w:rsidRDefault="00467CB6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67CB6" w:rsidRDefault="00467CB6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92762" w:rsidRDefault="00D92762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Pon una X en la casilla que proceda:</w:t>
      </w:r>
    </w:p>
    <w:p w:rsidR="00D92762" w:rsidRPr="00467CB6" w:rsidRDefault="00D92762" w:rsidP="00AD60B9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317"/>
        <w:gridCol w:w="1802"/>
        <w:gridCol w:w="1843"/>
        <w:gridCol w:w="1984"/>
      </w:tblGrid>
      <w:tr w:rsidR="00D92762" w:rsidTr="0014751A">
        <w:tc>
          <w:tcPr>
            <w:tcW w:w="4820" w:type="dxa"/>
            <w:gridSpan w:val="4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  <w:vAlign w:val="center"/>
          </w:tcPr>
          <w:p w:rsidR="00D92762" w:rsidRPr="0014751A" w:rsidRDefault="0044181E" w:rsidP="0044181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SÍ UTILIZARÉ AUTOBÚS GESTIONADO POR PLENA INCLUSIÓN CLM</w:t>
            </w:r>
          </w:p>
        </w:tc>
        <w:tc>
          <w:tcPr>
            <w:tcW w:w="3827" w:type="dxa"/>
            <w:gridSpan w:val="2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  <w:vAlign w:val="center"/>
          </w:tcPr>
          <w:p w:rsidR="00D92762" w:rsidRPr="0014751A" w:rsidRDefault="0044181E" w:rsidP="00D9276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UTILIZARÉ VEHÍCULO PROPIO</w:t>
            </w:r>
          </w:p>
        </w:tc>
      </w:tr>
      <w:tr w:rsidR="0014751A" w:rsidTr="0014751A">
        <w:trPr>
          <w:trHeight w:val="150"/>
        </w:trPr>
        <w:tc>
          <w:tcPr>
            <w:tcW w:w="851" w:type="dxa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</w:tcBorders>
            <w:vAlign w:val="center"/>
          </w:tcPr>
          <w:p w:rsidR="0014751A" w:rsidRPr="0014751A" w:rsidRDefault="0014751A" w:rsidP="00E13CD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thinThickSmallGap" w:sz="12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14751A" w:rsidRPr="0014751A" w:rsidRDefault="0014751A" w:rsidP="00E13CD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</w:t>
            </w:r>
          </w:p>
        </w:tc>
        <w:tc>
          <w:tcPr>
            <w:tcW w:w="1317" w:type="dxa"/>
            <w:tcBorders>
              <w:top w:val="thinThickSmallGap" w:sz="12" w:space="0" w:color="538135" w:themeColor="accent6" w:themeShade="BF"/>
              <w:left w:val="single" w:sz="24" w:space="0" w:color="538135" w:themeColor="accent6" w:themeShade="BF"/>
            </w:tcBorders>
            <w:vAlign w:val="center"/>
          </w:tcPr>
          <w:p w:rsidR="0014751A" w:rsidRPr="0014751A" w:rsidRDefault="0014751A" w:rsidP="00E13CD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ADAPTADO</w:t>
            </w:r>
          </w:p>
        </w:tc>
        <w:tc>
          <w:tcPr>
            <w:tcW w:w="1802" w:type="dxa"/>
            <w:tcBorders>
              <w:top w:val="thinThickSmallGap" w:sz="12" w:space="0" w:color="538135" w:themeColor="accent6" w:themeShade="BF"/>
              <w:right w:val="thinThickSmallGap" w:sz="12" w:space="0" w:color="538135" w:themeColor="accent6" w:themeShade="BF"/>
            </w:tcBorders>
            <w:vAlign w:val="center"/>
          </w:tcPr>
          <w:p w:rsidR="0014751A" w:rsidRPr="0014751A" w:rsidRDefault="0014751A" w:rsidP="00E13CD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SIN ADAPTAR</w:t>
            </w:r>
          </w:p>
        </w:tc>
        <w:tc>
          <w:tcPr>
            <w:tcW w:w="1843" w:type="dxa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</w:tcBorders>
          </w:tcPr>
          <w:p w:rsidR="0014751A" w:rsidRPr="0014751A" w:rsidRDefault="0014751A" w:rsidP="0014751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SÍ</w:t>
            </w:r>
          </w:p>
        </w:tc>
        <w:tc>
          <w:tcPr>
            <w:tcW w:w="1984" w:type="dxa"/>
            <w:tcBorders>
              <w:top w:val="thinThickSmallGap" w:sz="12" w:space="0" w:color="538135" w:themeColor="accent6" w:themeShade="BF"/>
              <w:right w:val="thinThickSmallGap" w:sz="12" w:space="0" w:color="538135" w:themeColor="accent6" w:themeShade="BF"/>
            </w:tcBorders>
          </w:tcPr>
          <w:p w:rsidR="0014751A" w:rsidRPr="0014751A" w:rsidRDefault="0014751A" w:rsidP="0014751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</w:t>
            </w:r>
          </w:p>
        </w:tc>
      </w:tr>
      <w:tr w:rsidR="0014751A" w:rsidTr="0014751A">
        <w:trPr>
          <w:trHeight w:val="195"/>
        </w:trPr>
        <w:tc>
          <w:tcPr>
            <w:tcW w:w="851" w:type="dxa"/>
            <w:tcBorders>
              <w:left w:val="thinThickSmallGap" w:sz="12" w:space="0" w:color="538135" w:themeColor="accent6" w:themeShade="BF"/>
              <w:bottom w:val="thinThickSmallGap" w:sz="12" w:space="0" w:color="538135" w:themeColor="accent6" w:themeShade="BF"/>
            </w:tcBorders>
            <w:vAlign w:val="center"/>
          </w:tcPr>
          <w:p w:rsidR="0014751A" w:rsidRDefault="0014751A" w:rsidP="00E13CD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12" w:space="0" w:color="538135" w:themeColor="accent6" w:themeShade="BF"/>
              <w:right w:val="single" w:sz="24" w:space="0" w:color="538135" w:themeColor="accent6" w:themeShade="BF"/>
            </w:tcBorders>
            <w:vAlign w:val="center"/>
          </w:tcPr>
          <w:p w:rsidR="0014751A" w:rsidRDefault="0014751A" w:rsidP="00E13CD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24" w:space="0" w:color="538135" w:themeColor="accent6" w:themeShade="BF"/>
              <w:bottom w:val="thinThickSmallGap" w:sz="12" w:space="0" w:color="538135" w:themeColor="accent6" w:themeShade="BF"/>
            </w:tcBorders>
            <w:vAlign w:val="center"/>
          </w:tcPr>
          <w:p w:rsidR="0014751A" w:rsidRDefault="0014751A" w:rsidP="00E13CD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  <w:vAlign w:val="center"/>
          </w:tcPr>
          <w:p w:rsidR="0014751A" w:rsidRDefault="0014751A" w:rsidP="00E13CD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thinThickSmallGap" w:sz="12" w:space="0" w:color="538135" w:themeColor="accent6" w:themeShade="BF"/>
              <w:bottom w:val="thinThickSmallGap" w:sz="12" w:space="0" w:color="538135" w:themeColor="accent6" w:themeShade="BF"/>
            </w:tcBorders>
          </w:tcPr>
          <w:p w:rsidR="0014751A" w:rsidRDefault="0014751A" w:rsidP="0014751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</w:tcPr>
          <w:p w:rsidR="0014751A" w:rsidRDefault="0014751A" w:rsidP="0014751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253"/>
        <w:gridCol w:w="4389"/>
      </w:tblGrid>
      <w:tr w:rsidR="00467CB6" w:rsidTr="0014751A">
        <w:tc>
          <w:tcPr>
            <w:tcW w:w="4253" w:type="dxa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  <w:right w:val="thinThickSmallGap" w:sz="12" w:space="0" w:color="538135" w:themeColor="accent6" w:themeShade="BF"/>
            </w:tcBorders>
            <w:vAlign w:val="center"/>
          </w:tcPr>
          <w:p w:rsidR="00467CB6" w:rsidRPr="0014751A" w:rsidRDefault="00467CB6" w:rsidP="00467CB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NÚMRO DE PERSONAS CON DISCAPACIDAD QUE PARTICIPARÁN</w:t>
            </w:r>
          </w:p>
        </w:tc>
        <w:tc>
          <w:tcPr>
            <w:tcW w:w="4389" w:type="dxa"/>
            <w:tcBorders>
              <w:top w:val="thinThickSmallGap" w:sz="12" w:space="0" w:color="538135" w:themeColor="accent6" w:themeShade="BF"/>
              <w:left w:val="thinThickSmallGap" w:sz="12" w:space="0" w:color="538135" w:themeColor="accent6" w:themeShade="BF"/>
              <w:right w:val="thinThickSmallGap" w:sz="12" w:space="0" w:color="538135" w:themeColor="accent6" w:themeShade="BF"/>
            </w:tcBorders>
            <w:vAlign w:val="center"/>
          </w:tcPr>
          <w:p w:rsidR="00467CB6" w:rsidRPr="0014751A" w:rsidRDefault="00467CB6" w:rsidP="00467CB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NÚMERO TOTAL DEL GRUPO</w:t>
            </w:r>
            <w:r w:rsidR="0014751A" w:rsidRPr="0014751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(INCLUYENDO A LOS MONITORES)</w:t>
            </w:r>
          </w:p>
        </w:tc>
      </w:tr>
      <w:tr w:rsidR="00467CB6" w:rsidTr="0014751A">
        <w:tc>
          <w:tcPr>
            <w:tcW w:w="4253" w:type="dxa"/>
            <w:tcBorders>
              <w:left w:val="thinThickSmallGap" w:sz="12" w:space="0" w:color="538135" w:themeColor="accent6" w:themeShade="BF"/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thinThickSmallGap" w:sz="12" w:space="0" w:color="538135" w:themeColor="accent6" w:themeShade="BF"/>
              <w:bottom w:val="thinThickSmallGap" w:sz="12" w:space="0" w:color="538135" w:themeColor="accent6" w:themeShade="BF"/>
              <w:right w:val="thinThickSmallGap" w:sz="12" w:space="0" w:color="538135" w:themeColor="accent6" w:themeShade="BF"/>
            </w:tcBorders>
          </w:tcPr>
          <w:p w:rsidR="00467CB6" w:rsidRDefault="00467CB6" w:rsidP="00467CB6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F90301" w:rsidRDefault="00F90301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13CDA" w:rsidRPr="00467CB6" w:rsidRDefault="00E13CDA" w:rsidP="00AD60B9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E13CDA" w:rsidRDefault="00E13CDA" w:rsidP="00AD60B9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67CB6" w:rsidRDefault="00467CB6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24483" w:rsidRDefault="00AD60B9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Fecha</w:t>
      </w:r>
      <w:r w:rsidR="00240D9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  <w:t xml:space="preserve">     </w:t>
      </w:r>
    </w:p>
    <w:p w:rsidR="00524483" w:rsidRDefault="00AD60B9" w:rsidP="00AD60B9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Nombre y Apellidos</w:t>
      </w:r>
      <w:r w:rsidR="00524483">
        <w:rPr>
          <w:rFonts w:ascii="Arial Unicode MS" w:eastAsia="Arial Unicode MS" w:hAnsi="Arial Unicode MS" w:cs="Arial Unicode MS"/>
          <w:sz w:val="20"/>
          <w:szCs w:val="20"/>
        </w:rPr>
        <w:t xml:space="preserve"> y sello de la entidad:</w:t>
      </w:r>
    </w:p>
    <w:p w:rsidR="00AD60B9" w:rsidRPr="00240D97" w:rsidRDefault="00AD60B9" w:rsidP="00240D97">
      <w:pPr>
        <w:spacing w:line="36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240D97">
        <w:rPr>
          <w:rFonts w:ascii="Arial Unicode MS" w:eastAsia="Arial Unicode MS" w:hAnsi="Arial Unicode MS" w:cs="Arial Unicode MS"/>
          <w:sz w:val="20"/>
          <w:szCs w:val="20"/>
        </w:rPr>
        <w:t>Firma:</w:t>
      </w:r>
    </w:p>
    <w:sectPr w:rsidR="00AD60B9" w:rsidRPr="00240D97" w:rsidSect="00240D97">
      <w:type w:val="continuous"/>
      <w:pgSz w:w="11906" w:h="16838" w:code="9"/>
      <w:pgMar w:top="1560" w:right="1274" w:bottom="709" w:left="1418" w:header="851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C3" w:rsidRDefault="00870CC3" w:rsidP="00AD60B9">
      <w:r>
        <w:separator/>
      </w:r>
    </w:p>
  </w:endnote>
  <w:endnote w:type="continuationSeparator" w:id="0">
    <w:p w:rsidR="00870CC3" w:rsidRDefault="00870CC3" w:rsidP="00A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C3" w:rsidRDefault="00870CC3" w:rsidP="00AD60B9">
      <w:r>
        <w:separator/>
      </w:r>
    </w:p>
  </w:footnote>
  <w:footnote w:type="continuationSeparator" w:id="0">
    <w:p w:rsidR="00870CC3" w:rsidRDefault="00870CC3" w:rsidP="00A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D3A5A"/>
    <w:multiLevelType w:val="hybridMultilevel"/>
    <w:tmpl w:val="309AF82A"/>
    <w:lvl w:ilvl="0" w:tplc="08C6D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8C"/>
    <w:rsid w:val="000253B0"/>
    <w:rsid w:val="000951C9"/>
    <w:rsid w:val="000D20E6"/>
    <w:rsid w:val="0011202B"/>
    <w:rsid w:val="0012439E"/>
    <w:rsid w:val="00131429"/>
    <w:rsid w:val="0014751A"/>
    <w:rsid w:val="001E651C"/>
    <w:rsid w:val="00240D97"/>
    <w:rsid w:val="002C19C3"/>
    <w:rsid w:val="0044181E"/>
    <w:rsid w:val="00467CB6"/>
    <w:rsid w:val="004E18DE"/>
    <w:rsid w:val="00507236"/>
    <w:rsid w:val="00524483"/>
    <w:rsid w:val="00624852"/>
    <w:rsid w:val="00700BDA"/>
    <w:rsid w:val="007121B0"/>
    <w:rsid w:val="00870CC3"/>
    <w:rsid w:val="008B3266"/>
    <w:rsid w:val="009621CE"/>
    <w:rsid w:val="00A64F8C"/>
    <w:rsid w:val="00AD60B9"/>
    <w:rsid w:val="00C42718"/>
    <w:rsid w:val="00CB59D7"/>
    <w:rsid w:val="00D92762"/>
    <w:rsid w:val="00DE0C06"/>
    <w:rsid w:val="00DF7F78"/>
    <w:rsid w:val="00E13CDA"/>
    <w:rsid w:val="00E628D9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1701-EE6E-49B7-A1C8-323C6D2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D60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AD60B9"/>
    <w:rPr>
      <w:rFonts w:ascii="Arial" w:eastAsia="Times New Roman" w:hAnsi="Arial" w:cs="Times New Roman"/>
      <w:b/>
      <w:sz w:val="24"/>
      <w:szCs w:val="24"/>
      <w:shd w:val="clear" w:color="auto" w:fill="D9D9D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D60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6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0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60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</dc:creator>
  <cp:keywords/>
  <dc:description/>
  <cp:lastModifiedBy>Ricardo</cp:lastModifiedBy>
  <cp:revision>2</cp:revision>
  <dcterms:created xsi:type="dcterms:W3CDTF">2019-07-18T09:43:00Z</dcterms:created>
  <dcterms:modified xsi:type="dcterms:W3CDTF">2019-07-18T09:43:00Z</dcterms:modified>
</cp:coreProperties>
</file>