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27D" w:rsidRDefault="006F427D" w:rsidP="008F103B">
      <w:pPr>
        <w:rPr>
          <w:sz w:val="32"/>
          <w:szCs w:val="32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8303CCF" wp14:editId="7D99B35A">
            <wp:simplePos x="0" y="0"/>
            <wp:positionH relativeFrom="column">
              <wp:posOffset>5213436</wp:posOffset>
            </wp:positionH>
            <wp:positionV relativeFrom="paragraph">
              <wp:posOffset>-458755</wp:posOffset>
            </wp:positionV>
            <wp:extent cx="707895" cy="702860"/>
            <wp:effectExtent l="0" t="0" r="0" b="254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nclusión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5" cy="70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27D" w:rsidRPr="00A06CF3" w:rsidRDefault="00A06CF3" w:rsidP="003B4B61">
      <w:pPr>
        <w:pStyle w:val="Ttulo1"/>
      </w:pPr>
      <w:r w:rsidRPr="00A06CF3">
        <w:t>Instrucciones para rellenar</w:t>
      </w:r>
    </w:p>
    <w:p w:rsidR="00A06CF3" w:rsidRPr="00A06CF3" w:rsidRDefault="00A06CF3" w:rsidP="003B4B61">
      <w:pPr>
        <w:pStyle w:val="Ttulo1"/>
      </w:pPr>
      <w:r w:rsidRPr="00A06CF3">
        <w:t xml:space="preserve">la </w:t>
      </w:r>
      <w:r w:rsidR="00ED0BEA">
        <w:t xml:space="preserve">ficha de </w:t>
      </w:r>
      <w:r w:rsidRPr="00A06CF3">
        <w:t>solicitud de actuaciones de termalismo</w:t>
      </w:r>
    </w:p>
    <w:p w:rsidR="00A950A2" w:rsidRPr="00A06CF3" w:rsidRDefault="00A06CF3" w:rsidP="003B4B61">
      <w:pPr>
        <w:pStyle w:val="Ttulo1"/>
      </w:pPr>
      <w:r w:rsidRPr="00A06CF3">
        <w:t xml:space="preserve">para personas con </w:t>
      </w:r>
      <w:r w:rsidRPr="003B4B61">
        <w:t>discapacidad</w:t>
      </w:r>
      <w:r w:rsidRPr="00A06CF3">
        <w:t>.</w:t>
      </w:r>
    </w:p>
    <w:p w:rsidR="009C70E7" w:rsidRDefault="009C70E7" w:rsidP="008F103B"/>
    <w:p w:rsidR="00A06CF3" w:rsidRPr="000B3BA6" w:rsidRDefault="000B3BA6" w:rsidP="004304F6">
      <w:pPr>
        <w:pStyle w:val="Ttulo1"/>
        <w:spacing w:after="240"/>
        <w:jc w:val="left"/>
      </w:pPr>
      <w:r w:rsidRPr="000B3BA6">
        <w:t>¡Importante!</w:t>
      </w:r>
    </w:p>
    <w:p w:rsidR="000B3BA6" w:rsidRDefault="000B3BA6" w:rsidP="008F103B">
      <w:r>
        <w:t>Debes rellenar toda la información</w:t>
      </w:r>
    </w:p>
    <w:p w:rsidR="000B3BA6" w:rsidRDefault="000B3BA6" w:rsidP="008F103B">
      <w:r>
        <w:t>que pedimos en la solicitud.</w:t>
      </w:r>
    </w:p>
    <w:p w:rsidR="000B3BA6" w:rsidRDefault="000B3BA6" w:rsidP="008F103B">
      <w:r>
        <w:t>Las pr</w:t>
      </w:r>
      <w:r w:rsidR="00EC0ACD">
        <w:t>eguntas están en letra negrita</w:t>
      </w:r>
    </w:p>
    <w:p w:rsidR="000B3BA6" w:rsidRDefault="000B3BA6" w:rsidP="008F103B">
      <w:pPr>
        <w:pStyle w:val="Sinespaciado"/>
      </w:pPr>
      <w:r>
        <w:t>y</w:t>
      </w:r>
      <w:r w:rsidR="00EC0ACD">
        <w:t xml:space="preserve"> al lado o debajo hay un espacio en blanco para que </w:t>
      </w:r>
      <w:r w:rsidR="00ED0BEA">
        <w:t>contestes</w:t>
      </w:r>
      <w:r w:rsidR="004A3069">
        <w:t>...</w:t>
      </w:r>
    </w:p>
    <w:p w:rsidR="003970F0" w:rsidRDefault="003970F0" w:rsidP="008F103B">
      <w:r>
        <w:t>Toda la información tiene que ser cierta.</w:t>
      </w:r>
    </w:p>
    <w:p w:rsidR="003970F0" w:rsidRDefault="003970F0" w:rsidP="008F103B">
      <w:r>
        <w:t>Si la información es falsa,</w:t>
      </w:r>
    </w:p>
    <w:p w:rsidR="003970F0" w:rsidRPr="003970F0" w:rsidRDefault="003970F0" w:rsidP="008F103B">
      <w:pPr>
        <w:pStyle w:val="Sinespaciado"/>
      </w:pPr>
      <w:r>
        <w:t>puedes tener consecuencias legales.</w:t>
      </w:r>
    </w:p>
    <w:p w:rsidR="000B3BA6" w:rsidRDefault="000B3BA6" w:rsidP="008F103B">
      <w:r>
        <w:t>Al final de la solicitud hay un cuadro</w:t>
      </w:r>
    </w:p>
    <w:p w:rsidR="000B3BA6" w:rsidRDefault="000B3BA6" w:rsidP="008F103B">
      <w:r>
        <w:t xml:space="preserve">que tiene que rellenar </w:t>
      </w:r>
      <w:r w:rsidR="00ED0BEA">
        <w:t>Plena inclusión Castilla-La Mancha</w:t>
      </w:r>
      <w:r>
        <w:t>.</w:t>
      </w:r>
    </w:p>
    <w:p w:rsidR="003E068F" w:rsidRDefault="003E068F" w:rsidP="008F103B">
      <w:r>
        <w:t>Este cuadro está sombreado</w:t>
      </w:r>
      <w:r w:rsidR="00ED0BEA">
        <w:t xml:space="preserve"> en color gris</w:t>
      </w:r>
      <w:r>
        <w:t>.</w:t>
      </w:r>
    </w:p>
    <w:p w:rsidR="000B3BA6" w:rsidRDefault="000B3BA6" w:rsidP="008F103B">
      <w:pPr>
        <w:pStyle w:val="Sinespaciado"/>
      </w:pPr>
      <w:r>
        <w:t>No lo rellenes.</w:t>
      </w:r>
    </w:p>
    <w:p w:rsidR="00A34867" w:rsidRPr="00A34867" w:rsidRDefault="00A34867" w:rsidP="008F103B">
      <w:r w:rsidRPr="00A34867">
        <w:t>Ninguna persona puede viajar 2 veces</w:t>
      </w:r>
    </w:p>
    <w:p w:rsidR="000B3BA6" w:rsidRDefault="00A34867" w:rsidP="0015522D">
      <w:r w:rsidRPr="00A34867">
        <w:t>con subvención o ayudas económicas en la misma convocatoria.</w:t>
      </w:r>
    </w:p>
    <w:p w:rsidR="0015522D" w:rsidRDefault="0015522D" w:rsidP="004304F6">
      <w:pPr>
        <w:pStyle w:val="Sinespaciado"/>
      </w:pPr>
      <w:r>
        <w:t>Tampoco si quiere viajar con 2 entidades distintas.</w:t>
      </w:r>
    </w:p>
    <w:p w:rsidR="00ED0BEA" w:rsidRDefault="00ED0BEA" w:rsidP="004304F6">
      <w:pPr>
        <w:pStyle w:val="Sinespaciado"/>
      </w:pPr>
      <w:r>
        <w:t>Tampoco puede viajar si ha participado en las vacaciones del IMSERSO en el mismo año.</w:t>
      </w:r>
    </w:p>
    <w:p w:rsidR="00E07522" w:rsidRDefault="00E07522" w:rsidP="008F103B">
      <w:r>
        <w:t>En la páginas siguientes,</w:t>
      </w:r>
    </w:p>
    <w:p w:rsidR="00A06CF3" w:rsidRDefault="00E07522" w:rsidP="008F103B">
      <w:r>
        <w:t>te explicamos cómo rellenar cada apartado.</w:t>
      </w:r>
    </w:p>
    <w:p w:rsidR="00E07522" w:rsidRDefault="00E07522" w:rsidP="008F103B">
      <w:r>
        <w:t>Lee estás instrucciones antes de rellenar la solicitud.</w:t>
      </w:r>
    </w:p>
    <w:p w:rsidR="00E07522" w:rsidRDefault="00E07522" w:rsidP="008F103B">
      <w:r>
        <w:t>Si tienes dudas, pregunta en tu entidad.</w:t>
      </w:r>
    </w:p>
    <w:p w:rsidR="00A06CF3" w:rsidRDefault="00A06CF3" w:rsidP="008F103B"/>
    <w:p w:rsidR="00E07522" w:rsidRDefault="00E07522" w:rsidP="008F103B">
      <w:r>
        <w:br w:type="page"/>
      </w:r>
    </w:p>
    <w:p w:rsidR="00A06CF3" w:rsidRPr="002D558F" w:rsidRDefault="002D558F" w:rsidP="008F103B">
      <w:pPr>
        <w:pStyle w:val="Ttulo2"/>
      </w:pPr>
      <w:r w:rsidRPr="002D558F">
        <w:rPr>
          <w:sz w:val="28"/>
          <w:szCs w:val="28"/>
        </w:rPr>
        <w:lastRenderedPageBreak/>
        <w:t>1.</w:t>
      </w:r>
      <w:r w:rsidRPr="002D558F">
        <w:t xml:space="preserve"> Datos de la actuación.</w:t>
      </w:r>
    </w:p>
    <w:p w:rsidR="00A06CF3" w:rsidRDefault="002D558F" w:rsidP="008F103B">
      <w:r>
        <w:t xml:space="preserve">La </w:t>
      </w:r>
      <w:r w:rsidR="00C82BB1">
        <w:t>actuación</w:t>
      </w:r>
      <w:r>
        <w:t xml:space="preserve"> es el via</w:t>
      </w:r>
      <w:r w:rsidR="004D3833">
        <w:t xml:space="preserve">je </w:t>
      </w:r>
      <w:r w:rsidR="000114C3">
        <w:t>que quieres pedir</w:t>
      </w:r>
      <w:r>
        <w:t>.</w:t>
      </w:r>
    </w:p>
    <w:p w:rsidR="002D558F" w:rsidRDefault="002D558F" w:rsidP="0045673A">
      <w:pPr>
        <w:spacing w:before="240"/>
      </w:pPr>
      <w:r>
        <w:t>En las casillas de Localidad y Provincia,</w:t>
      </w:r>
    </w:p>
    <w:p w:rsidR="00475171" w:rsidRDefault="002D558F" w:rsidP="00475171">
      <w:r>
        <w:t>escribe la localidad y la provin</w:t>
      </w:r>
      <w:r w:rsidR="00B35805">
        <w:t>cia donde está el balneario</w:t>
      </w:r>
    </w:p>
    <w:p w:rsidR="002D558F" w:rsidRDefault="00B35805" w:rsidP="008F103B">
      <w:pPr>
        <w:pStyle w:val="Sinespaciado"/>
      </w:pPr>
      <w:r>
        <w:t>al que</w:t>
      </w:r>
      <w:r w:rsidR="00475171">
        <w:t xml:space="preserve"> quiere ir la persona que va a viajar.</w:t>
      </w:r>
    </w:p>
    <w:p w:rsidR="002D558F" w:rsidRDefault="002D558F" w:rsidP="008F103B">
      <w:r>
        <w:t>En la casilla</w:t>
      </w:r>
      <w:r w:rsidR="00C82BB1">
        <w:t xml:space="preserve"> de Fecha del turno,</w:t>
      </w:r>
    </w:p>
    <w:p w:rsidR="00C82BB1" w:rsidRDefault="00072047" w:rsidP="008F103B">
      <w:r>
        <w:t>escribe la fecha en la que comienza el</w:t>
      </w:r>
      <w:r w:rsidR="00C82BB1">
        <w:t xml:space="preserve"> viaje</w:t>
      </w:r>
    </w:p>
    <w:p w:rsidR="00C82BB1" w:rsidRDefault="00072047" w:rsidP="008F103B">
      <w:pPr>
        <w:pStyle w:val="Sinespaciado"/>
      </w:pPr>
      <w:r>
        <w:t>y la fecha en la que termina</w:t>
      </w:r>
      <w:r w:rsidR="00C82BB1">
        <w:t>.</w:t>
      </w:r>
    </w:p>
    <w:p w:rsidR="00C82BB1" w:rsidRDefault="00C82BB1" w:rsidP="008F103B">
      <w:pPr>
        <w:pStyle w:val="Ttulo2"/>
      </w:pPr>
      <w:r w:rsidRPr="00C82BB1">
        <w:rPr>
          <w:sz w:val="28"/>
          <w:szCs w:val="28"/>
        </w:rPr>
        <w:t>2.</w:t>
      </w:r>
      <w:r>
        <w:t xml:space="preserve"> Datos del solicitante.</w:t>
      </w:r>
    </w:p>
    <w:p w:rsidR="002D558F" w:rsidRDefault="00503B73" w:rsidP="008F103B">
      <w:r>
        <w:t xml:space="preserve">El solicitante es la persona que pide </w:t>
      </w:r>
      <w:r w:rsidR="008F103B">
        <w:t>esta ayuda para el</w:t>
      </w:r>
      <w:r w:rsidR="00B6474F">
        <w:t xml:space="preserve"> viaje</w:t>
      </w:r>
    </w:p>
    <w:p w:rsidR="00B6474F" w:rsidRDefault="00B6474F" w:rsidP="008F103B">
      <w:r>
        <w:t>y que va a viajar.</w:t>
      </w:r>
    </w:p>
    <w:p w:rsidR="00503B73" w:rsidRDefault="00072047" w:rsidP="008F103B">
      <w:r>
        <w:t xml:space="preserve">Rellena </w:t>
      </w:r>
      <w:r w:rsidR="00B35805">
        <w:t>t</w:t>
      </w:r>
      <w:r>
        <w:t>us datos.</w:t>
      </w:r>
    </w:p>
    <w:p w:rsidR="008F103B" w:rsidRDefault="008F103B" w:rsidP="008F103B">
      <w:pPr>
        <w:pStyle w:val="Sinespaciado"/>
      </w:pPr>
      <w:r>
        <w:t>Recuerda escribir la letra del DNI.</w:t>
      </w:r>
    </w:p>
    <w:p w:rsidR="00756E0C" w:rsidRDefault="00756E0C" w:rsidP="008F103B">
      <w:pPr>
        <w:pStyle w:val="Ttulo2"/>
      </w:pPr>
      <w:r w:rsidRPr="00756E0C">
        <w:rPr>
          <w:sz w:val="28"/>
          <w:szCs w:val="28"/>
        </w:rPr>
        <w:t>3.</w:t>
      </w:r>
      <w:r>
        <w:t xml:space="preserve"> Datos del representante legal.</w:t>
      </w:r>
    </w:p>
    <w:p w:rsidR="00B415A3" w:rsidRDefault="0064422A" w:rsidP="008F103B">
      <w:r>
        <w:t>El representante</w:t>
      </w:r>
      <w:r w:rsidR="00B415A3">
        <w:t xml:space="preserve"> legal es el tutor o tutora del </w:t>
      </w:r>
      <w:r w:rsidR="00B415A3" w:rsidRPr="008F103B">
        <w:t>solicitante</w:t>
      </w:r>
      <w:r w:rsidR="00B415A3">
        <w:t>.</w:t>
      </w:r>
    </w:p>
    <w:p w:rsidR="00BB327D" w:rsidRDefault="00BB327D" w:rsidP="008F103B">
      <w:r>
        <w:t>Rellena los datos del representante legal</w:t>
      </w:r>
      <w:r w:rsidR="00B35805">
        <w:t xml:space="preserve"> sólo</w:t>
      </w:r>
    </w:p>
    <w:p w:rsidR="00BB327D" w:rsidRDefault="00BB327D" w:rsidP="00D71B31">
      <w:r>
        <w:t>si la persona solicitante está incapacitada</w:t>
      </w:r>
      <w:r w:rsidR="00B35805">
        <w:t xml:space="preserve"> legalmente</w:t>
      </w:r>
      <w:r>
        <w:t>.</w:t>
      </w:r>
    </w:p>
    <w:p w:rsidR="00D71B31" w:rsidRDefault="00D71B31" w:rsidP="008F103B">
      <w:pPr>
        <w:pStyle w:val="Sinespaciado"/>
      </w:pPr>
      <w:r>
        <w:t>Recuerda escribir la letra del DNI.</w:t>
      </w:r>
    </w:p>
    <w:p w:rsidR="00D71B31" w:rsidRDefault="00B35805" w:rsidP="000D72C4">
      <w:pPr>
        <w:pStyle w:val="Ttulo2"/>
      </w:pPr>
      <w:r>
        <w:rPr>
          <w:sz w:val="28"/>
          <w:szCs w:val="28"/>
        </w:rPr>
        <w:t>4</w:t>
      </w:r>
      <w:r w:rsidR="000D72C4" w:rsidRPr="000D72C4">
        <w:rPr>
          <w:sz w:val="28"/>
          <w:szCs w:val="28"/>
        </w:rPr>
        <w:t>.</w:t>
      </w:r>
      <w:r w:rsidR="00840BA0">
        <w:t xml:space="preserve"> Datos sobre la discapacidad.</w:t>
      </w:r>
    </w:p>
    <w:p w:rsidR="000D72C4" w:rsidRDefault="006747D0" w:rsidP="008F103B">
      <w:r>
        <w:t>Para pedir esta ayuda, es necesario tener reconocida una discapacidad</w:t>
      </w:r>
    </w:p>
    <w:p w:rsidR="006747D0" w:rsidRDefault="006747D0" w:rsidP="006747D0">
      <w:pPr>
        <w:pStyle w:val="Sinespaciado"/>
      </w:pPr>
      <w:r>
        <w:t>con un grado de 33 por ciento o más.</w:t>
      </w:r>
    </w:p>
    <w:p w:rsidR="00FA334A" w:rsidRDefault="00FA334A" w:rsidP="00FA334A">
      <w:r>
        <w:t>Pon el grado de discapacidad</w:t>
      </w:r>
    </w:p>
    <w:p w:rsidR="00FA334A" w:rsidRDefault="00FA334A" w:rsidP="00FA334A">
      <w:r>
        <w:t>que aparece en el documento de la persona solicitante</w:t>
      </w:r>
    </w:p>
    <w:p w:rsidR="00FA334A" w:rsidRDefault="00FA334A" w:rsidP="00FA334A">
      <w:r>
        <w:t>en la casilla Grado de discapacidad.</w:t>
      </w:r>
    </w:p>
    <w:p w:rsidR="00DF4E6B" w:rsidRDefault="00DF4E6B" w:rsidP="00B35805">
      <w:pPr>
        <w:spacing w:before="240"/>
      </w:pPr>
      <w:r>
        <w:t>Marca con una X el tipo de discapacidad que tiene el solicitante.</w:t>
      </w:r>
    </w:p>
    <w:p w:rsidR="00787496" w:rsidRDefault="00787496" w:rsidP="002C09BA">
      <w:pPr>
        <w:pStyle w:val="Sinespaciado"/>
      </w:pPr>
    </w:p>
    <w:p w:rsidR="00AA72AD" w:rsidRDefault="00B35805" w:rsidP="00905E00">
      <w:pPr>
        <w:pStyle w:val="Ttulo2"/>
      </w:pPr>
      <w:r>
        <w:rPr>
          <w:sz w:val="28"/>
          <w:szCs w:val="28"/>
        </w:rPr>
        <w:lastRenderedPageBreak/>
        <w:t>5</w:t>
      </w:r>
      <w:r w:rsidR="00905E00" w:rsidRPr="00905E00">
        <w:rPr>
          <w:sz w:val="28"/>
          <w:szCs w:val="28"/>
        </w:rPr>
        <w:t>.</w:t>
      </w:r>
      <w:r w:rsidR="00905E00">
        <w:t xml:space="preserve"> Datos sobre los recursos económicos.</w:t>
      </w:r>
    </w:p>
    <w:p w:rsidR="0016147E" w:rsidRDefault="00396964" w:rsidP="001C358B">
      <w:r>
        <w:t xml:space="preserve">Los recursos económicos son </w:t>
      </w:r>
      <w:r w:rsidR="0016147E">
        <w:t>los bienes y el dinero</w:t>
      </w:r>
    </w:p>
    <w:p w:rsidR="00396964" w:rsidRDefault="0016147E" w:rsidP="001C358B">
      <w:r>
        <w:t>que gana el solicitante</w:t>
      </w:r>
      <w:r w:rsidR="00396964">
        <w:t>.</w:t>
      </w:r>
    </w:p>
    <w:p w:rsidR="00396964" w:rsidRDefault="00396964" w:rsidP="00B35805">
      <w:pPr>
        <w:spacing w:before="240"/>
      </w:pPr>
      <w:r>
        <w:t>Se t</w:t>
      </w:r>
      <w:r w:rsidR="001C358B">
        <w:t>ienen en cuenta el dinero que se gana con</w:t>
      </w:r>
      <w:r>
        <w:t xml:space="preserve"> el trabajo,</w:t>
      </w:r>
    </w:p>
    <w:p w:rsidR="00396964" w:rsidRDefault="001C358B" w:rsidP="00FA334A">
      <w:r>
        <w:t xml:space="preserve">con prestaciones y pensiones, </w:t>
      </w:r>
      <w:r w:rsidR="00396964">
        <w:t>por alquilar propiedades</w:t>
      </w:r>
    </w:p>
    <w:p w:rsidR="00396964" w:rsidRDefault="001C358B" w:rsidP="00FA334A">
      <w:r>
        <w:t>y</w:t>
      </w:r>
      <w:r w:rsidR="00396964">
        <w:t xml:space="preserve"> por productos bancarios,</w:t>
      </w:r>
    </w:p>
    <w:p w:rsidR="00DA0105" w:rsidRDefault="00396964" w:rsidP="00122ACE">
      <w:pPr>
        <w:pStyle w:val="Sinespaciado"/>
      </w:pPr>
      <w:r>
        <w:t>como acciones o cuentas corrientes.</w:t>
      </w:r>
    </w:p>
    <w:p w:rsidR="00787496" w:rsidRDefault="001C358B" w:rsidP="00FA334A">
      <w:r>
        <w:t>Si el solicitante se mantiene solo y es independiente,</w:t>
      </w:r>
    </w:p>
    <w:p w:rsidR="001C358B" w:rsidRDefault="001C358B" w:rsidP="00FA334A">
      <w:r>
        <w:t>rellena la primera columna.</w:t>
      </w:r>
    </w:p>
    <w:p w:rsidR="00A36238" w:rsidRDefault="00A36238" w:rsidP="00A36238">
      <w:r>
        <w:t>Marca con una X la casilla</w:t>
      </w:r>
    </w:p>
    <w:p w:rsidR="00A36238" w:rsidRDefault="00A36238" w:rsidP="00A36238">
      <w:pPr>
        <w:pStyle w:val="Sinespaciado"/>
      </w:pPr>
      <w:r>
        <w:t>que corresponde a los ingresos del solicitante.</w:t>
      </w:r>
    </w:p>
    <w:p w:rsidR="001C358B" w:rsidRDefault="001C358B" w:rsidP="00FA334A">
      <w:r>
        <w:t>Si el solicitante depende de su familia,</w:t>
      </w:r>
    </w:p>
    <w:p w:rsidR="001C358B" w:rsidRDefault="001C358B" w:rsidP="00A36238">
      <w:r>
        <w:t>rellena la segunda columna.</w:t>
      </w:r>
    </w:p>
    <w:p w:rsidR="00A36238" w:rsidRDefault="00A36238" w:rsidP="00A36238">
      <w:r>
        <w:t>Marca con una X la casilla</w:t>
      </w:r>
    </w:p>
    <w:p w:rsidR="00A36238" w:rsidRDefault="00A36238" w:rsidP="00DA0105">
      <w:pPr>
        <w:pStyle w:val="Sinespaciado"/>
      </w:pPr>
      <w:r>
        <w:t>que corresponde a los ingresos de su unidad de convivencia.</w:t>
      </w:r>
    </w:p>
    <w:p w:rsidR="00E767C1" w:rsidRPr="00806C86" w:rsidRDefault="008A170C" w:rsidP="00806C86">
      <w:pPr>
        <w:pStyle w:val="Sinespaciado"/>
        <w:rPr>
          <w:b/>
          <w:sz w:val="28"/>
          <w:szCs w:val="28"/>
        </w:rPr>
      </w:pPr>
      <w:r w:rsidRPr="00806C86">
        <w:rPr>
          <w:b/>
          <w:sz w:val="28"/>
          <w:szCs w:val="28"/>
        </w:rPr>
        <w:t>¡Recuerda!</w:t>
      </w:r>
    </w:p>
    <w:p w:rsidR="00806C86" w:rsidRDefault="00806C86" w:rsidP="00FA334A">
      <w:r>
        <w:t>El solicitante tiene que firmar la solicitud.</w:t>
      </w:r>
    </w:p>
    <w:p w:rsidR="00806C86" w:rsidRDefault="00806C86" w:rsidP="00FA334A">
      <w:r>
        <w:t>Si el solicitante tiene representante legal,</w:t>
      </w:r>
    </w:p>
    <w:p w:rsidR="00806C86" w:rsidRDefault="00806C86" w:rsidP="00806C86">
      <w:pPr>
        <w:pStyle w:val="Sinespaciado"/>
      </w:pPr>
      <w:r>
        <w:t>el representante legal debe firmar la solicitud.</w:t>
      </w:r>
    </w:p>
    <w:p w:rsidR="002D558F" w:rsidRDefault="000D57C5" w:rsidP="008F103B">
      <w:r>
        <w:t>Plena inclusión Castilla-La Mancha</w:t>
      </w:r>
      <w:r w:rsidR="00806C86">
        <w:t xml:space="preserve"> rellena el último cuadro gris.</w:t>
      </w:r>
    </w:p>
    <w:p w:rsidR="00806C86" w:rsidRDefault="00806C86" w:rsidP="00806C86">
      <w:pPr>
        <w:pStyle w:val="Sinespaciado"/>
      </w:pPr>
      <w:r>
        <w:t>No lo rellenes.</w:t>
      </w:r>
    </w:p>
    <w:p w:rsidR="00806C86" w:rsidRDefault="00806C86" w:rsidP="008F103B">
      <w:r>
        <w:t>Tienes que presentar esta solicitud con otros documentos.</w:t>
      </w:r>
    </w:p>
    <w:p w:rsidR="00806C86" w:rsidRDefault="00806C86" w:rsidP="008F103B">
      <w:r>
        <w:t>En la página siguiente te explicamos</w:t>
      </w:r>
    </w:p>
    <w:p w:rsidR="00806C86" w:rsidRDefault="00806C86" w:rsidP="008F103B">
      <w:proofErr w:type="gramStart"/>
      <w:r>
        <w:t>que</w:t>
      </w:r>
      <w:proofErr w:type="gramEnd"/>
      <w:r>
        <w:t xml:space="preserve"> documentos tienes que traer.</w:t>
      </w:r>
    </w:p>
    <w:p w:rsidR="009932E5" w:rsidRDefault="009932E5" w:rsidP="008F103B"/>
    <w:p w:rsidR="009932E5" w:rsidRDefault="009932E5" w:rsidP="008F103B"/>
    <w:p w:rsidR="009932E5" w:rsidRDefault="009932E5" w:rsidP="008F103B"/>
    <w:p w:rsidR="009932E5" w:rsidRDefault="009932E5" w:rsidP="008F103B"/>
    <w:p w:rsidR="009932E5" w:rsidRDefault="009932E5" w:rsidP="008F103B">
      <w:bookmarkStart w:id="0" w:name="_GoBack"/>
      <w:bookmarkEnd w:id="0"/>
    </w:p>
    <w:p w:rsidR="002D558F" w:rsidRDefault="00714784" w:rsidP="00F26779">
      <w:pPr>
        <w:pStyle w:val="Ttulo1"/>
        <w:spacing w:after="480"/>
      </w:pPr>
      <w:r>
        <w:lastRenderedPageBreak/>
        <w:t>Documentos que acompañar la solicitud.</w:t>
      </w:r>
    </w:p>
    <w:p w:rsidR="002130CF" w:rsidRDefault="002130CF" w:rsidP="002130CF">
      <w:pPr>
        <w:pStyle w:val="Sinespaciado"/>
      </w:pPr>
      <w:r>
        <w:t xml:space="preserve">Trae una copia de </w:t>
      </w:r>
      <w:r w:rsidR="003C598B">
        <w:t>todos los documentos que incluyas</w:t>
      </w:r>
      <w:r>
        <w:t>.</w:t>
      </w:r>
    </w:p>
    <w:p w:rsidR="00BC741A" w:rsidRDefault="00A94A43" w:rsidP="00A94A43">
      <w:pPr>
        <w:pStyle w:val="Prrafodelista"/>
        <w:numPr>
          <w:ilvl w:val="0"/>
          <w:numId w:val="2"/>
        </w:numPr>
        <w:ind w:left="426"/>
      </w:pPr>
      <w:r>
        <w:t>DNI de la persona solicitante</w:t>
      </w:r>
    </w:p>
    <w:p w:rsidR="00D60CDC" w:rsidRDefault="00D60CDC" w:rsidP="00A94A43">
      <w:pPr>
        <w:pStyle w:val="Prrafodelista"/>
        <w:numPr>
          <w:ilvl w:val="0"/>
          <w:numId w:val="2"/>
        </w:numPr>
        <w:ind w:left="426"/>
      </w:pPr>
      <w:r>
        <w:t xml:space="preserve">Autorización del representante legal </w:t>
      </w:r>
    </w:p>
    <w:p w:rsidR="00D60CDC" w:rsidRDefault="00D60CDC" w:rsidP="00D60CDC">
      <w:pPr>
        <w:pStyle w:val="Prrafodelista"/>
        <w:ind w:left="426"/>
      </w:pPr>
      <w:r>
        <w:t>sólo cuando el participante esté incapacitado legalmente.</w:t>
      </w:r>
    </w:p>
    <w:p w:rsidR="00D60CDC" w:rsidRDefault="002130CF" w:rsidP="00BC741A">
      <w:pPr>
        <w:pStyle w:val="Prrafodelista"/>
        <w:numPr>
          <w:ilvl w:val="0"/>
          <w:numId w:val="1"/>
        </w:numPr>
        <w:spacing w:after="120"/>
        <w:ind w:left="426"/>
        <w:contextualSpacing w:val="0"/>
      </w:pPr>
      <w:r>
        <w:t xml:space="preserve">Certificado </w:t>
      </w:r>
      <w:r w:rsidR="00D60CDC">
        <w:t xml:space="preserve">de discapacidad del solicitante o </w:t>
      </w:r>
    </w:p>
    <w:p w:rsidR="000D57C5" w:rsidRDefault="002130CF" w:rsidP="00D60CDC">
      <w:pPr>
        <w:pStyle w:val="Prrafodelista"/>
        <w:spacing w:after="120"/>
        <w:ind w:left="426"/>
        <w:contextualSpacing w:val="0"/>
      </w:pPr>
      <w:r>
        <w:t xml:space="preserve">Tarjeta de la Comunidad Autónoma </w:t>
      </w:r>
    </w:p>
    <w:p w:rsidR="00D60CDC" w:rsidRDefault="002130CF" w:rsidP="00D60CDC">
      <w:pPr>
        <w:pStyle w:val="Prrafodelista"/>
        <w:ind w:left="426"/>
      </w:pPr>
      <w:r>
        <w:t>donde pone el grado de discapacidad del solicitante.</w:t>
      </w:r>
    </w:p>
    <w:p w:rsidR="002130CF" w:rsidRDefault="002130CF" w:rsidP="00D60CDC">
      <w:pPr>
        <w:pStyle w:val="Prrafodelista"/>
        <w:spacing w:after="120"/>
        <w:ind w:left="426"/>
        <w:contextualSpacing w:val="0"/>
      </w:pPr>
      <w:r>
        <w:t>Esta tarjeta tiene que estar actualizada.</w:t>
      </w:r>
    </w:p>
    <w:p w:rsidR="00D60CDC" w:rsidRDefault="004A3069" w:rsidP="00D60CDC">
      <w:pPr>
        <w:pStyle w:val="Prrafodelista"/>
        <w:numPr>
          <w:ilvl w:val="0"/>
          <w:numId w:val="1"/>
        </w:numPr>
        <w:spacing w:after="120"/>
        <w:ind w:left="426"/>
        <w:contextualSpacing w:val="0"/>
      </w:pPr>
      <w:r>
        <w:t>Justificante del ingreso del pago de la cuota.</w:t>
      </w:r>
    </w:p>
    <w:p w:rsidR="00D60CDC" w:rsidRDefault="00D60CDC" w:rsidP="00BC741A">
      <w:pPr>
        <w:pStyle w:val="Prrafodelista"/>
        <w:spacing w:after="120"/>
        <w:ind w:left="425"/>
        <w:contextualSpacing w:val="0"/>
      </w:pPr>
    </w:p>
    <w:sectPr w:rsidR="00D60CD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F99" w:rsidRDefault="00051F99" w:rsidP="00714784">
      <w:pPr>
        <w:spacing w:line="240" w:lineRule="auto"/>
      </w:pPr>
      <w:r>
        <w:separator/>
      </w:r>
    </w:p>
  </w:endnote>
  <w:endnote w:type="continuationSeparator" w:id="0">
    <w:p w:rsidR="00051F99" w:rsidRDefault="00051F99" w:rsidP="007147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24912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4784" w:rsidRDefault="0071478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932E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932E5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14784" w:rsidRDefault="0071478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F99" w:rsidRDefault="00051F99" w:rsidP="00714784">
      <w:pPr>
        <w:spacing w:line="240" w:lineRule="auto"/>
      </w:pPr>
      <w:r>
        <w:separator/>
      </w:r>
    </w:p>
  </w:footnote>
  <w:footnote w:type="continuationSeparator" w:id="0">
    <w:p w:rsidR="00051F99" w:rsidRDefault="00051F99" w:rsidP="007147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A50DB0"/>
    <w:multiLevelType w:val="hybridMultilevel"/>
    <w:tmpl w:val="DBB8A0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34347"/>
    <w:multiLevelType w:val="hybridMultilevel"/>
    <w:tmpl w:val="7F7ACC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5F7"/>
    <w:rsid w:val="000114C3"/>
    <w:rsid w:val="00051F99"/>
    <w:rsid w:val="00072047"/>
    <w:rsid w:val="000769C2"/>
    <w:rsid w:val="00094B3C"/>
    <w:rsid w:val="000B3BA6"/>
    <w:rsid w:val="000B5D3B"/>
    <w:rsid w:val="000D57C5"/>
    <w:rsid w:val="000D72C4"/>
    <w:rsid w:val="000E7C64"/>
    <w:rsid w:val="00122ACE"/>
    <w:rsid w:val="0015522D"/>
    <w:rsid w:val="0016147E"/>
    <w:rsid w:val="001663FF"/>
    <w:rsid w:val="00176697"/>
    <w:rsid w:val="001C358B"/>
    <w:rsid w:val="001C69EE"/>
    <w:rsid w:val="002130CF"/>
    <w:rsid w:val="002405F7"/>
    <w:rsid w:val="002B045D"/>
    <w:rsid w:val="002C09BA"/>
    <w:rsid w:val="002D558F"/>
    <w:rsid w:val="002F1681"/>
    <w:rsid w:val="0030212E"/>
    <w:rsid w:val="003434FC"/>
    <w:rsid w:val="00357934"/>
    <w:rsid w:val="003834E2"/>
    <w:rsid w:val="00396964"/>
    <w:rsid w:val="003970F0"/>
    <w:rsid w:val="003A398E"/>
    <w:rsid w:val="003B4B61"/>
    <w:rsid w:val="003B74CE"/>
    <w:rsid w:val="003C598B"/>
    <w:rsid w:val="003E068F"/>
    <w:rsid w:val="003E458A"/>
    <w:rsid w:val="00422F26"/>
    <w:rsid w:val="004304F6"/>
    <w:rsid w:val="0045673A"/>
    <w:rsid w:val="004633A2"/>
    <w:rsid w:val="00475171"/>
    <w:rsid w:val="004A3069"/>
    <w:rsid w:val="004C1D67"/>
    <w:rsid w:val="004C3762"/>
    <w:rsid w:val="004D3833"/>
    <w:rsid w:val="00503B73"/>
    <w:rsid w:val="00513DC8"/>
    <w:rsid w:val="00587900"/>
    <w:rsid w:val="005E7CB8"/>
    <w:rsid w:val="005F20C4"/>
    <w:rsid w:val="0064422A"/>
    <w:rsid w:val="006747D0"/>
    <w:rsid w:val="006B25F8"/>
    <w:rsid w:val="006D6497"/>
    <w:rsid w:val="006F427D"/>
    <w:rsid w:val="00714784"/>
    <w:rsid w:val="00756E0C"/>
    <w:rsid w:val="00787496"/>
    <w:rsid w:val="007F3ACE"/>
    <w:rsid w:val="00806C86"/>
    <w:rsid w:val="00807986"/>
    <w:rsid w:val="00840BA0"/>
    <w:rsid w:val="00844E69"/>
    <w:rsid w:val="008A170C"/>
    <w:rsid w:val="008F103B"/>
    <w:rsid w:val="009043CD"/>
    <w:rsid w:val="00905E00"/>
    <w:rsid w:val="00940CF8"/>
    <w:rsid w:val="00973A4F"/>
    <w:rsid w:val="009932E5"/>
    <w:rsid w:val="009C2EDB"/>
    <w:rsid w:val="009C70E7"/>
    <w:rsid w:val="009F4A1E"/>
    <w:rsid w:val="00A06CF3"/>
    <w:rsid w:val="00A34867"/>
    <w:rsid w:val="00A36238"/>
    <w:rsid w:val="00A94A43"/>
    <w:rsid w:val="00A950A2"/>
    <w:rsid w:val="00AA4194"/>
    <w:rsid w:val="00AA7145"/>
    <w:rsid w:val="00AA72AD"/>
    <w:rsid w:val="00AB2D8B"/>
    <w:rsid w:val="00AE06D3"/>
    <w:rsid w:val="00B35805"/>
    <w:rsid w:val="00B415A3"/>
    <w:rsid w:val="00B6474F"/>
    <w:rsid w:val="00BB327D"/>
    <w:rsid w:val="00BC741A"/>
    <w:rsid w:val="00BE2BD7"/>
    <w:rsid w:val="00C017F6"/>
    <w:rsid w:val="00C82BB1"/>
    <w:rsid w:val="00D60CDC"/>
    <w:rsid w:val="00D71B31"/>
    <w:rsid w:val="00DA0105"/>
    <w:rsid w:val="00DF4E6B"/>
    <w:rsid w:val="00E07522"/>
    <w:rsid w:val="00E147AA"/>
    <w:rsid w:val="00E17273"/>
    <w:rsid w:val="00E767C1"/>
    <w:rsid w:val="00EC0ACD"/>
    <w:rsid w:val="00EC4EC6"/>
    <w:rsid w:val="00ED0BEA"/>
    <w:rsid w:val="00EF7E23"/>
    <w:rsid w:val="00F26779"/>
    <w:rsid w:val="00FA334A"/>
    <w:rsid w:val="00FA3488"/>
    <w:rsid w:val="00FB49BC"/>
    <w:rsid w:val="00FB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1B07F-01E5-4648-A016-CD57550E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03B"/>
    <w:pPr>
      <w:spacing w:after="0" w:line="360" w:lineRule="auto"/>
    </w:pPr>
    <w:rPr>
      <w:rFonts w:ascii="Arial" w:hAnsi="Arial" w:cs="Arial"/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B4B61"/>
    <w:pPr>
      <w:jc w:val="center"/>
      <w:outlineLvl w:val="0"/>
    </w:pPr>
    <w:rPr>
      <w:b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D558F"/>
    <w:pPr>
      <w:spacing w:after="24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B4B61"/>
    <w:rPr>
      <w:rFonts w:ascii="Arial" w:hAnsi="Arial" w:cs="Arial"/>
      <w:b/>
      <w:sz w:val="28"/>
      <w:szCs w:val="28"/>
      <w:lang w:val="es-ES_tradnl"/>
    </w:rPr>
  </w:style>
  <w:style w:type="paragraph" w:styleId="Sinespaciado">
    <w:name w:val="No Spacing"/>
    <w:basedOn w:val="Normal"/>
    <w:uiPriority w:val="1"/>
    <w:qFormat/>
    <w:rsid w:val="000B3BA6"/>
    <w:pPr>
      <w:spacing w:after="240"/>
    </w:pPr>
  </w:style>
  <w:style w:type="paragraph" w:styleId="Prrafodelista">
    <w:name w:val="List Paragraph"/>
    <w:basedOn w:val="Normal"/>
    <w:uiPriority w:val="34"/>
    <w:qFormat/>
    <w:rsid w:val="002D558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2D558F"/>
    <w:rPr>
      <w:rFonts w:ascii="Arial" w:hAnsi="Arial" w:cs="Arial"/>
      <w:b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714784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4784"/>
    <w:rPr>
      <w:rFonts w:ascii="Arial" w:hAnsi="Arial" w:cs="Arial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714784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4784"/>
    <w:rPr>
      <w:rFonts w:ascii="Arial" w:hAnsi="Arial" w:cs="Arial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8A87469AA56143AFB44AA80B849675" ma:contentTypeVersion="" ma:contentTypeDescription="Crear nuevo documento." ma:contentTypeScope="" ma:versionID="15b0d749a87946a2373851fc7e6019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b44ae121c3e87320b5deb27c474a6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22DAFD-B1A2-4293-82F1-13AA53925F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864AA1-7E02-43F5-95E3-CCED455F3C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906B5F-1B9A-472B-9E84-FB8174B824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Raquel Arce</cp:lastModifiedBy>
  <cp:revision>5</cp:revision>
  <cp:lastPrinted>2017-01-12T08:58:00Z</cp:lastPrinted>
  <dcterms:created xsi:type="dcterms:W3CDTF">2018-02-02T13:34:00Z</dcterms:created>
  <dcterms:modified xsi:type="dcterms:W3CDTF">2018-05-14T11:41:00Z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0x010100158A87469AA56143AFB44AA80B849675</vt:lpwstr>
  </property>
</Properties>
</file>